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8B1" w:rsidRPr="00AF56C6" w:rsidRDefault="00AF56C6" w:rsidP="00AF56C6">
      <w:pPr>
        <w:jc w:val="center"/>
        <w:rPr>
          <w:rFonts w:ascii="Times New Roman" w:hAnsi="Times New Roman" w:cs="Times New Roman"/>
          <w:sz w:val="32"/>
          <w:szCs w:val="32"/>
        </w:rPr>
      </w:pPr>
      <w:r w:rsidRPr="00AF56C6">
        <w:rPr>
          <w:rFonts w:ascii="Times New Roman" w:hAnsi="Times New Roman" w:cs="Times New Roman"/>
          <w:sz w:val="32"/>
          <w:szCs w:val="32"/>
        </w:rPr>
        <w:t>Карточка-задание.</w:t>
      </w:r>
    </w:p>
    <w:p w:rsidR="00AF56C6" w:rsidRPr="00AF56C6" w:rsidRDefault="00AF56C6">
      <w:pPr>
        <w:rPr>
          <w:rFonts w:ascii="Times New Roman" w:hAnsi="Times New Roman" w:cs="Times New Roman"/>
          <w:sz w:val="28"/>
          <w:szCs w:val="28"/>
        </w:rPr>
      </w:pPr>
      <w:r w:rsidRPr="00AF56C6">
        <w:rPr>
          <w:rFonts w:ascii="Times New Roman" w:hAnsi="Times New Roman" w:cs="Times New Roman"/>
          <w:sz w:val="28"/>
          <w:szCs w:val="28"/>
        </w:rPr>
        <w:t xml:space="preserve">Расчет стоимости обоев </w:t>
      </w:r>
      <w:proofErr w:type="gramStart"/>
      <w:r w:rsidRPr="00AF56C6"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6C6">
        <w:rPr>
          <w:rFonts w:ascii="Times New Roman" w:hAnsi="Times New Roman" w:cs="Times New Roman"/>
          <w:sz w:val="28"/>
          <w:szCs w:val="28"/>
        </w:rPr>
        <w:t xml:space="preserve">__________________________ 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AF56C6" w:rsidTr="00AF56C6">
        <w:tc>
          <w:tcPr>
            <w:tcW w:w="3190" w:type="dxa"/>
          </w:tcPr>
          <w:p w:rsidR="00AF56C6" w:rsidRDefault="00B87E58">
            <w:r>
              <w:t>задание</w:t>
            </w:r>
          </w:p>
        </w:tc>
        <w:tc>
          <w:tcPr>
            <w:tcW w:w="3190" w:type="dxa"/>
          </w:tcPr>
          <w:p w:rsidR="00AF56C6" w:rsidRDefault="00B87E58">
            <w:r>
              <w:t>Выбор, расчеты</w:t>
            </w:r>
          </w:p>
        </w:tc>
        <w:tc>
          <w:tcPr>
            <w:tcW w:w="3191" w:type="dxa"/>
          </w:tcPr>
          <w:p w:rsidR="00AF56C6" w:rsidRDefault="00B87E58">
            <w:r>
              <w:t>Комментарии</w:t>
            </w:r>
          </w:p>
        </w:tc>
      </w:tr>
      <w:tr w:rsidR="00B87E58" w:rsidTr="006346D8">
        <w:tc>
          <w:tcPr>
            <w:tcW w:w="9571" w:type="dxa"/>
            <w:gridSpan w:val="3"/>
          </w:tcPr>
          <w:p w:rsidR="00B87E58" w:rsidRDefault="00B87E58">
            <w:r>
              <w:rPr>
                <w:b/>
              </w:rPr>
              <w:t xml:space="preserve">Вычисление площади </w:t>
            </w:r>
            <w:r w:rsidRPr="00B87E58">
              <w:rPr>
                <w:b/>
              </w:rPr>
              <w:t>оклеиваемой поверхности</w:t>
            </w:r>
          </w:p>
        </w:tc>
      </w:tr>
      <w:tr w:rsidR="00AF56C6" w:rsidTr="00AF56C6">
        <w:tc>
          <w:tcPr>
            <w:tcW w:w="3190" w:type="dxa"/>
          </w:tcPr>
          <w:p w:rsidR="00AF56C6" w:rsidRDefault="00B87E58">
            <w:r>
              <w:t xml:space="preserve"> Вычислите площадь боковой поверхности помещения</w:t>
            </w:r>
          </w:p>
        </w:tc>
        <w:tc>
          <w:tcPr>
            <w:tcW w:w="3190" w:type="dxa"/>
          </w:tcPr>
          <w:p w:rsidR="00AF56C6" w:rsidRDefault="00B87E58">
            <w:r>
              <w:t xml:space="preserve">Длина___________ </w:t>
            </w:r>
            <w:r w:rsidR="00F739F0">
              <w:t>_______</w:t>
            </w:r>
          </w:p>
          <w:p w:rsidR="00B87E58" w:rsidRDefault="00B87E58">
            <w:r>
              <w:t>Ширина _________</w:t>
            </w:r>
            <w:r w:rsidR="00F739F0">
              <w:t>________</w:t>
            </w:r>
            <w:r>
              <w:t xml:space="preserve"> </w:t>
            </w:r>
          </w:p>
          <w:p w:rsidR="00B87E58" w:rsidRDefault="00B87E58">
            <w:r>
              <w:t>Высота __________</w:t>
            </w:r>
            <w:r w:rsidR="00F739F0">
              <w:t>________</w:t>
            </w:r>
          </w:p>
          <w:p w:rsidR="00B87E58" w:rsidRDefault="00F739F0">
            <w:r>
              <w:rPr>
                <w:lang w:val="en-US"/>
              </w:rPr>
              <w:t>S</w:t>
            </w:r>
            <w:r>
              <w:t>= ______________________</w:t>
            </w:r>
          </w:p>
          <w:p w:rsidR="00F739F0" w:rsidRDefault="00F739F0"/>
          <w:p w:rsidR="00F739F0" w:rsidRDefault="00F739F0"/>
          <w:p w:rsidR="00F739F0" w:rsidRPr="00F739F0" w:rsidRDefault="00F739F0"/>
        </w:tc>
        <w:tc>
          <w:tcPr>
            <w:tcW w:w="3191" w:type="dxa"/>
          </w:tcPr>
          <w:p w:rsidR="00AF56C6" w:rsidRDefault="00AF56C6"/>
        </w:tc>
      </w:tr>
      <w:tr w:rsidR="00AF56C6" w:rsidTr="00AF56C6">
        <w:tc>
          <w:tcPr>
            <w:tcW w:w="3190" w:type="dxa"/>
          </w:tcPr>
          <w:p w:rsidR="00AF56C6" w:rsidRDefault="00B87E58">
            <w:r>
              <w:t>Вычислите  площадь окна</w:t>
            </w:r>
          </w:p>
        </w:tc>
        <w:tc>
          <w:tcPr>
            <w:tcW w:w="3190" w:type="dxa"/>
          </w:tcPr>
          <w:p w:rsidR="00F739F0" w:rsidRDefault="00F739F0">
            <w:r>
              <w:t>Размеры_________________</w:t>
            </w:r>
          </w:p>
          <w:p w:rsidR="00F739F0" w:rsidRDefault="00F739F0" w:rsidP="00F739F0">
            <w:r>
              <w:rPr>
                <w:lang w:val="en-US"/>
              </w:rPr>
              <w:t>S</w:t>
            </w:r>
            <w:r>
              <w:t xml:space="preserve">= ______________________ </w:t>
            </w:r>
          </w:p>
          <w:p w:rsidR="00F739F0" w:rsidRDefault="00F739F0" w:rsidP="00F739F0"/>
          <w:p w:rsidR="00F739F0" w:rsidRDefault="00F739F0" w:rsidP="00F739F0">
            <w:r>
              <w:t>Перевод единиц измерения</w:t>
            </w:r>
          </w:p>
          <w:p w:rsidR="00F739F0" w:rsidRDefault="00F739F0" w:rsidP="00F739F0">
            <w:r>
              <w:t>________________________</w:t>
            </w:r>
          </w:p>
          <w:p w:rsidR="00F739F0" w:rsidRDefault="00F739F0"/>
        </w:tc>
        <w:tc>
          <w:tcPr>
            <w:tcW w:w="3191" w:type="dxa"/>
          </w:tcPr>
          <w:p w:rsidR="00AF56C6" w:rsidRDefault="00AF56C6"/>
        </w:tc>
      </w:tr>
      <w:tr w:rsidR="00AF56C6" w:rsidTr="00AF56C6">
        <w:tc>
          <w:tcPr>
            <w:tcW w:w="3190" w:type="dxa"/>
          </w:tcPr>
          <w:p w:rsidR="00AF56C6" w:rsidRDefault="00B87E58">
            <w:r>
              <w:t>Вычислите площадь двери (дверей)</w:t>
            </w:r>
          </w:p>
        </w:tc>
        <w:tc>
          <w:tcPr>
            <w:tcW w:w="3190" w:type="dxa"/>
          </w:tcPr>
          <w:p w:rsidR="00AF56C6" w:rsidRDefault="00AF56C6"/>
          <w:p w:rsidR="00F739F0" w:rsidRDefault="00F739F0"/>
          <w:p w:rsidR="00F739F0" w:rsidRDefault="00F739F0"/>
          <w:p w:rsidR="00F739F0" w:rsidRDefault="00F739F0"/>
          <w:p w:rsidR="00F739F0" w:rsidRDefault="00F739F0"/>
        </w:tc>
        <w:tc>
          <w:tcPr>
            <w:tcW w:w="3191" w:type="dxa"/>
          </w:tcPr>
          <w:p w:rsidR="00AF56C6" w:rsidRDefault="00AF56C6"/>
        </w:tc>
      </w:tr>
      <w:tr w:rsidR="00AF56C6" w:rsidTr="00AF56C6">
        <w:tc>
          <w:tcPr>
            <w:tcW w:w="3190" w:type="dxa"/>
          </w:tcPr>
          <w:p w:rsidR="00AF56C6" w:rsidRDefault="00B87E58">
            <w:r>
              <w:t xml:space="preserve">Вычислите площадь </w:t>
            </w:r>
            <w:r w:rsidRPr="00B87E58">
              <w:t>оклеиваемой поверхности</w:t>
            </w:r>
          </w:p>
        </w:tc>
        <w:tc>
          <w:tcPr>
            <w:tcW w:w="3190" w:type="dxa"/>
          </w:tcPr>
          <w:p w:rsidR="00AF56C6" w:rsidRDefault="00AF56C6"/>
          <w:p w:rsidR="00F739F0" w:rsidRDefault="00F739F0"/>
          <w:p w:rsidR="00F739F0" w:rsidRDefault="00F739F0"/>
          <w:p w:rsidR="00F739F0" w:rsidRDefault="00F739F0"/>
          <w:p w:rsidR="00F739F0" w:rsidRDefault="00F739F0"/>
        </w:tc>
        <w:tc>
          <w:tcPr>
            <w:tcW w:w="3191" w:type="dxa"/>
          </w:tcPr>
          <w:p w:rsidR="00AF56C6" w:rsidRDefault="00AF56C6"/>
        </w:tc>
      </w:tr>
      <w:tr w:rsidR="00F739F0" w:rsidTr="00856BE2">
        <w:tc>
          <w:tcPr>
            <w:tcW w:w="9571" w:type="dxa"/>
            <w:gridSpan w:val="3"/>
          </w:tcPr>
          <w:p w:rsidR="00F739F0" w:rsidRDefault="00F739F0">
            <w:r w:rsidRPr="00F739F0">
              <w:rPr>
                <w:b/>
              </w:rPr>
              <w:t>Выбор  обоев из каталога</w:t>
            </w:r>
          </w:p>
        </w:tc>
      </w:tr>
      <w:tr w:rsidR="00AF56C6" w:rsidTr="00AF56C6">
        <w:tc>
          <w:tcPr>
            <w:tcW w:w="3190" w:type="dxa"/>
          </w:tcPr>
          <w:p w:rsidR="00AF56C6" w:rsidRDefault="00F739F0">
            <w:r>
              <w:t>Выберите обои из каталога</w:t>
            </w:r>
          </w:p>
        </w:tc>
        <w:tc>
          <w:tcPr>
            <w:tcW w:w="3190" w:type="dxa"/>
          </w:tcPr>
          <w:p w:rsidR="00AF56C6" w:rsidRDefault="00F739F0">
            <w:r>
              <w:t>№ _______</w:t>
            </w:r>
          </w:p>
          <w:p w:rsidR="00F739F0" w:rsidRDefault="00F739F0"/>
          <w:p w:rsidR="00F739F0" w:rsidRDefault="00F739F0">
            <w:r>
              <w:t>Вид обоев _______________</w:t>
            </w:r>
          </w:p>
          <w:p w:rsidR="00F739F0" w:rsidRDefault="00F739F0"/>
          <w:p w:rsidR="00F739F0" w:rsidRDefault="00F739F0"/>
        </w:tc>
        <w:tc>
          <w:tcPr>
            <w:tcW w:w="3191" w:type="dxa"/>
          </w:tcPr>
          <w:p w:rsidR="00AF56C6" w:rsidRDefault="00AF56C6"/>
        </w:tc>
      </w:tr>
      <w:tr w:rsidR="00F739F0" w:rsidTr="00C13B05">
        <w:tc>
          <w:tcPr>
            <w:tcW w:w="9571" w:type="dxa"/>
            <w:gridSpan w:val="3"/>
          </w:tcPr>
          <w:p w:rsidR="00F739F0" w:rsidRDefault="00F739F0">
            <w:r w:rsidRPr="00F739F0">
              <w:rPr>
                <w:b/>
              </w:rPr>
              <w:t>Вычисление стоимости покупки обоев</w:t>
            </w:r>
          </w:p>
        </w:tc>
      </w:tr>
      <w:tr w:rsidR="00F739F0" w:rsidTr="00AF56C6">
        <w:tc>
          <w:tcPr>
            <w:tcW w:w="3190" w:type="dxa"/>
          </w:tcPr>
          <w:p w:rsidR="00F739F0" w:rsidRDefault="000617C8">
            <w:r>
              <w:t>Вычислите площадь одного рулона обоев</w:t>
            </w:r>
          </w:p>
        </w:tc>
        <w:tc>
          <w:tcPr>
            <w:tcW w:w="3190" w:type="dxa"/>
          </w:tcPr>
          <w:p w:rsidR="00F739F0" w:rsidRDefault="00F739F0"/>
          <w:p w:rsidR="000617C8" w:rsidRDefault="000617C8"/>
          <w:p w:rsidR="000617C8" w:rsidRDefault="000617C8"/>
          <w:p w:rsidR="000617C8" w:rsidRDefault="000617C8"/>
          <w:p w:rsidR="000617C8" w:rsidRDefault="000617C8"/>
        </w:tc>
        <w:tc>
          <w:tcPr>
            <w:tcW w:w="3191" w:type="dxa"/>
          </w:tcPr>
          <w:p w:rsidR="00F739F0" w:rsidRDefault="00F739F0"/>
        </w:tc>
      </w:tr>
      <w:tr w:rsidR="00F739F0" w:rsidTr="00AF56C6">
        <w:tc>
          <w:tcPr>
            <w:tcW w:w="3190" w:type="dxa"/>
          </w:tcPr>
          <w:p w:rsidR="00F739F0" w:rsidRDefault="000617C8">
            <w:r>
              <w:t>Найдите количество рулонов, необходимых для оклейки помещения</w:t>
            </w:r>
          </w:p>
        </w:tc>
        <w:tc>
          <w:tcPr>
            <w:tcW w:w="3190" w:type="dxa"/>
          </w:tcPr>
          <w:p w:rsidR="00F739F0" w:rsidRDefault="00F739F0"/>
          <w:p w:rsidR="000617C8" w:rsidRDefault="000617C8"/>
          <w:p w:rsidR="000617C8" w:rsidRDefault="000617C8"/>
          <w:p w:rsidR="000617C8" w:rsidRDefault="000617C8"/>
          <w:p w:rsidR="000617C8" w:rsidRDefault="000617C8"/>
        </w:tc>
        <w:tc>
          <w:tcPr>
            <w:tcW w:w="3191" w:type="dxa"/>
          </w:tcPr>
          <w:p w:rsidR="00F739F0" w:rsidRDefault="00F739F0"/>
        </w:tc>
      </w:tr>
      <w:tr w:rsidR="00F739F0" w:rsidTr="00AF56C6">
        <w:tc>
          <w:tcPr>
            <w:tcW w:w="3190" w:type="dxa"/>
          </w:tcPr>
          <w:p w:rsidR="00F739F0" w:rsidRDefault="000617C8">
            <w:r>
              <w:t>Рассчитайте стоимость покупки</w:t>
            </w:r>
          </w:p>
        </w:tc>
        <w:tc>
          <w:tcPr>
            <w:tcW w:w="3190" w:type="dxa"/>
          </w:tcPr>
          <w:p w:rsidR="00F739F0" w:rsidRDefault="00F739F0"/>
          <w:p w:rsidR="000617C8" w:rsidRDefault="000617C8"/>
          <w:p w:rsidR="000617C8" w:rsidRDefault="000617C8"/>
          <w:p w:rsidR="000617C8" w:rsidRDefault="000617C8"/>
          <w:p w:rsidR="000617C8" w:rsidRDefault="000617C8"/>
          <w:p w:rsidR="000617C8" w:rsidRDefault="000617C8"/>
        </w:tc>
        <w:tc>
          <w:tcPr>
            <w:tcW w:w="3191" w:type="dxa"/>
          </w:tcPr>
          <w:p w:rsidR="00F739F0" w:rsidRDefault="00F739F0"/>
        </w:tc>
      </w:tr>
    </w:tbl>
    <w:p w:rsidR="00AF56C6" w:rsidRDefault="00AF56C6"/>
    <w:sectPr w:rsidR="00AF56C6" w:rsidSect="00AD5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56C6"/>
    <w:rsid w:val="000617C8"/>
    <w:rsid w:val="00AD58B1"/>
    <w:rsid w:val="00AF56C6"/>
    <w:rsid w:val="00B87E58"/>
    <w:rsid w:val="00F73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5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1</cp:revision>
  <dcterms:created xsi:type="dcterms:W3CDTF">2012-06-26T20:04:00Z</dcterms:created>
  <dcterms:modified xsi:type="dcterms:W3CDTF">2012-06-26T20:46:00Z</dcterms:modified>
</cp:coreProperties>
</file>